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30673" w14:textId="2C35FF0D" w:rsidR="002147AA" w:rsidRDefault="008A7597" w:rsidP="00186070">
      <w:pPr>
        <w:jc w:val="center"/>
      </w:pPr>
      <w:r w:rsidRPr="008A759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E9FA5" wp14:editId="61210DA5">
                <wp:simplePos x="0" y="0"/>
                <wp:positionH relativeFrom="column">
                  <wp:posOffset>4324350</wp:posOffset>
                </wp:positionH>
                <wp:positionV relativeFrom="paragraph">
                  <wp:posOffset>314325</wp:posOffset>
                </wp:positionV>
                <wp:extent cx="1828800" cy="323850"/>
                <wp:effectExtent l="0" t="0" r="0" b="0"/>
                <wp:wrapNone/>
                <wp:docPr id="76312663" name="Rectangle 76312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25BC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59166" id="Rectangle 76312663" o:spid="_x0000_s1026" style="position:absolute;margin-left:340.5pt;margin-top:24.75pt;width:2in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iVQIAAKIEAAAOAAAAZHJzL2Uyb0RvYy54bWysVE1PGzEQvVfqf7B8L5ss0IaIDQpBVJUQ&#10;IEHF2fHaWUu2xx072dBf37F3IZT2VDUHZ8Yzno83b/b8Yu8s2ymMBnzDp0cTzpSX0Bq/afj3x+tP&#10;M85iEr4VFrxq+LOK/GLx8cN5H+aqhg5sq5BREB/nfWh4l1KYV1WUnXIiHkFQnowa0IlEKm6qFkVP&#10;0Z2t6snkc9UDtgFBqhjp9mow8kWJr7WS6U7rqBKzDafaUjmxnOt8VotzMd+gCJ2RYxniH6pwwnhK&#10;+hrqSiTBtmj+COWMRIig05EEV4HWRqrSA3Uznbzr5qETQZVeCJwYXmGK/y+svN09hHskGPoQ55HE&#10;3MVeo8v/VB/bF7CeX8FS+8QkXU5n9Ww2IUwl2Y7r49lpQbM6vA4Y01cFjmWh4UjDKBiJ3U1MlJFc&#10;X1xysgjWtNfG2qLgZr2yyHaCBlefXq4uz/Ks6Mlvbtaznkqpv5RCBBFIW5GoJhfahke/4UzYDTFT&#10;Jiy5PeQMZeo595WI3ZCjhB3o4EwiTlrjGk4N0m/MbH2uTBVWjR0cQMvSGtrne2QIA81ikNeGktyI&#10;mO4FEq8ILdqVdEeHtkCVwyhx1gH+/Nt99qdxk5WznnhKXf3YClSc2W+eiHA2PTnJxC7KyemXmhR8&#10;a1m/tfitWwEhOqWtDLKI2T/ZF1EjuCdaqWXOSibhJeUe8BuVVRr2h5ZSquWyuBGZg0g3/iHIHDzj&#10;lOF93D8JDOP8EzHnFl44LebvaDD45pceltsE2hSOHHCl6WeFFqHwYFzavGlv9eJ1+LQsfgEAAP//&#10;AwBQSwMEFAAGAAgAAAAhAKxP2NDfAAAACgEAAA8AAABkcnMvZG93bnJldi54bWxMj8FOwzAMhu9I&#10;vENkJG4sGWJlLU2nCgkuk5AoHDhmjWlLG6dqsrV7+5kTHG1/+v39+W5xgzjhFDpPGtYrBQKp9raj&#10;RsPnx8vdFkSIhqwZPKGGMwbYFddXucmsn+kdT1VsBIdQyIyGNsYxkzLULToTVn5E4tu3n5yJPE6N&#10;tJOZOdwN8l6pRDrTEX9ozYjPLdZ9dXQayvDVq7fH+ef86vdd1fVz2vSl1rc3S/kEIuIS/2D41Wd1&#10;KNjp4I9kgxg0JNs1d4kaHtINCAbSJOXFgUmlNiCLXP6vUFwAAAD//wMAUEsBAi0AFAAGAAgAAAAh&#10;ALaDOJL+AAAA4QEAABMAAAAAAAAAAAAAAAAAAAAAAFtDb250ZW50X1R5cGVzXS54bWxQSwECLQAU&#10;AAYACAAAACEAOP0h/9YAAACUAQAACwAAAAAAAAAAAAAAAAAvAQAAX3JlbHMvLnJlbHNQSwECLQAU&#10;AAYACAAAACEAb94bYlUCAACiBAAADgAAAAAAAAAAAAAAAAAuAgAAZHJzL2Uyb0RvYy54bWxQSwEC&#10;LQAUAAYACAAAACEArE/Y0N8AAAAKAQAADwAAAAAAAAAAAAAAAACvBAAAZHJzL2Rvd25yZXYueG1s&#10;UEsFBgAAAAAEAAQA8wAAALsFAAAAAA==&#10;" fillcolor="#25bcb9" stroked="f" strokeweight="1pt"/>
            </w:pict>
          </mc:Fallback>
        </mc:AlternateContent>
      </w:r>
      <w:r w:rsidRPr="008A759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BCBDB9" wp14:editId="40EEE0BA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1828800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25BC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D9BD" id="Rectangle 6" o:spid="_x0000_s1026" style="position:absolute;margin-left:-17.25pt;margin-top:27pt;width:2in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iVQIAAKIEAAAOAAAAZHJzL2Uyb0RvYy54bWysVE1PGzEQvVfqf7B8L5ss0IaIDQpBVJUQ&#10;IEHF2fHaWUu2xx072dBf37F3IZT2VDUHZ8Yzno83b/b8Yu8s2ymMBnzDp0cTzpSX0Bq/afj3x+tP&#10;M85iEr4VFrxq+LOK/GLx8cN5H+aqhg5sq5BREB/nfWh4l1KYV1WUnXIiHkFQnowa0IlEKm6qFkVP&#10;0Z2t6snkc9UDtgFBqhjp9mow8kWJr7WS6U7rqBKzDafaUjmxnOt8VotzMd+gCJ2RYxniH6pwwnhK&#10;+hrqSiTBtmj+COWMRIig05EEV4HWRqrSA3Uznbzr5qETQZVeCJwYXmGK/y+svN09hHskGPoQ55HE&#10;3MVeo8v/VB/bF7CeX8FS+8QkXU5n9Ww2IUwl2Y7r49lpQbM6vA4Y01cFjmWh4UjDKBiJ3U1MlJFc&#10;X1xysgjWtNfG2qLgZr2yyHaCBlefXq4uz/Ks6Mlvbtaznkqpv5RCBBFIW5GoJhfahke/4UzYDTFT&#10;Jiy5PeQMZeo595WI3ZCjhB3o4EwiTlrjGk4N0m/MbH2uTBVWjR0cQMvSGtrne2QIA81ikNeGktyI&#10;mO4FEq8ILdqVdEeHtkCVwyhx1gH+/Nt99qdxk5WznnhKXf3YClSc2W+eiHA2PTnJxC7KyemXmhR8&#10;a1m/tfitWwEhOqWtDLKI2T/ZF1EjuCdaqWXOSibhJeUe8BuVVRr2h5ZSquWyuBGZg0g3/iHIHDzj&#10;lOF93D8JDOP8EzHnFl44LebvaDD45pceltsE2hSOHHCl6WeFFqHwYFzavGlv9eJ1+LQsfgEAAP//&#10;AwBQSwMEFAAGAAgAAAAhAPwoHgvfAAAACgEAAA8AAABkcnMvZG93bnJldi54bWxMj8FOwzAMhu9I&#10;vENkJG5bwrbCKE2nCgkuSEgrHHbMGtOWNk7VZGv39pgTHG1/+v392W52vTjjGFpPGu6WCgRS5W1L&#10;tYbPj5fFFkSIhqzpPaGGCwbY5ddXmUmtn2iP5zLWgkMopEZDE+OQShmqBp0JSz8g8e3Lj85EHsda&#10;2tFMHO56uVLqXjrTEn9ozIDPDVZdeXIainDo1PvD9H159W9t2XbTY90VWt/ezMUTiIhz/IPhV5/V&#10;IWenoz+RDaLXsFhvEkY1JBvuxMAqWfPiyKRKFMg8k/8r5D8AAAD//wMAUEsBAi0AFAAGAAgAAAAh&#10;ALaDOJL+AAAA4QEAABMAAAAAAAAAAAAAAAAAAAAAAFtDb250ZW50X1R5cGVzXS54bWxQSwECLQAU&#10;AAYACAAAACEAOP0h/9YAAACUAQAACwAAAAAAAAAAAAAAAAAvAQAAX3JlbHMvLnJlbHNQSwECLQAU&#10;AAYACAAAACEAb94bYlUCAACiBAAADgAAAAAAAAAAAAAAAAAuAgAAZHJzL2Uyb0RvYy54bWxQSwEC&#10;LQAUAAYACAAAACEA/CgeC98AAAAKAQAADwAAAAAAAAAAAAAAAACvBAAAZHJzL2Rvd25yZXYueG1s&#10;UEsFBgAAAAAEAAQA8wAAALsFAAAAAA==&#10;" fillcolor="#25bcb9" stroked="f" strokeweight="1pt"/>
            </w:pict>
          </mc:Fallback>
        </mc:AlternateContent>
      </w:r>
      <w:r w:rsidR="00186070">
        <w:rPr>
          <w:noProof/>
        </w:rPr>
        <w:drawing>
          <wp:inline distT="0" distB="0" distL="0" distR="0" wp14:anchorId="775EC0F2" wp14:editId="5E9BE224">
            <wp:extent cx="2275166" cy="94144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35" cy="9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9A0C" w14:textId="37FCEC7C" w:rsidR="002147AA" w:rsidRPr="003C79D2" w:rsidRDefault="007F69A6" w:rsidP="001846B6">
      <w:pPr>
        <w:pBdr>
          <w:bottom w:val="single" w:sz="12" w:space="1" w:color="auto"/>
        </w:pBdr>
        <w:jc w:val="center"/>
        <w:rPr>
          <w:rFonts w:ascii="PT Serif" w:hAnsi="PT Serif"/>
          <w:b/>
          <w:bCs/>
          <w:color w:val="4472C4" w:themeColor="accent1"/>
          <w:sz w:val="24"/>
          <w:szCs w:val="24"/>
        </w:rPr>
      </w:pPr>
      <w:r>
        <w:rPr>
          <w:rFonts w:ascii="PT Serif" w:hAnsi="PT Serif"/>
          <w:b/>
          <w:bCs/>
          <w:color w:val="4472C4" w:themeColor="accent1"/>
          <w:sz w:val="24"/>
          <w:szCs w:val="24"/>
        </w:rPr>
        <w:t>DRAFT MINUTES</w:t>
      </w:r>
    </w:p>
    <w:p w14:paraId="4CE5C6A7" w14:textId="49808999" w:rsidR="002147AA" w:rsidRPr="008419B9" w:rsidRDefault="002147AA" w:rsidP="008419B9">
      <w:pPr>
        <w:pBdr>
          <w:bottom w:val="single" w:sz="12" w:space="1" w:color="auto"/>
        </w:pBdr>
        <w:spacing w:after="0"/>
        <w:ind w:left="360" w:hanging="360"/>
        <w:jc w:val="center"/>
        <w:rPr>
          <w:color w:val="4472C4" w:themeColor="accent1"/>
        </w:rPr>
      </w:pPr>
      <w:r w:rsidRPr="0008040D">
        <w:rPr>
          <w:color w:val="4472C4" w:themeColor="accent1"/>
        </w:rPr>
        <w:t>T</w:t>
      </w:r>
      <w:r w:rsidR="001B2F48">
        <w:rPr>
          <w:color w:val="4472C4" w:themeColor="accent1"/>
        </w:rPr>
        <w:t>hursday</w:t>
      </w:r>
      <w:r w:rsidRPr="0008040D">
        <w:rPr>
          <w:color w:val="4472C4" w:themeColor="accent1"/>
        </w:rPr>
        <w:t xml:space="preserve">, </w:t>
      </w:r>
      <w:r w:rsidR="005B3583">
        <w:rPr>
          <w:color w:val="4472C4" w:themeColor="accent1"/>
        </w:rPr>
        <w:t>March 21</w:t>
      </w:r>
      <w:r w:rsidR="001B2F48">
        <w:rPr>
          <w:color w:val="4472C4" w:themeColor="accent1"/>
        </w:rPr>
        <w:t>, 2024</w:t>
      </w:r>
      <w:r w:rsidRPr="0008040D">
        <w:rPr>
          <w:color w:val="4472C4" w:themeColor="accent1"/>
        </w:rPr>
        <w:t>, 2:00 PM</w:t>
      </w:r>
      <w:r w:rsidRPr="0008040D">
        <w:rPr>
          <w:color w:val="4472C4" w:themeColor="accent1"/>
        </w:rPr>
        <w:br/>
      </w:r>
      <w:r w:rsidRPr="0008040D">
        <w:rPr>
          <w:color w:val="4472C4" w:themeColor="accent1"/>
          <w:sz w:val="20"/>
          <w:szCs w:val="20"/>
        </w:rPr>
        <w:t>UI, FACILITIES SERVICES CENTER, JACK’S CRE</w:t>
      </w:r>
      <w:r w:rsidR="00C63F3E">
        <w:rPr>
          <w:color w:val="4472C4" w:themeColor="accent1"/>
          <w:sz w:val="20"/>
          <w:szCs w:val="20"/>
        </w:rPr>
        <w:t>EK Room 151</w:t>
      </w:r>
    </w:p>
    <w:p w14:paraId="460C6ECA" w14:textId="0A6924B8" w:rsidR="00C63F3E" w:rsidRPr="00264A47" w:rsidRDefault="00B51CFE" w:rsidP="00B51CFE">
      <w:pPr>
        <w:pBdr>
          <w:bottom w:val="single" w:sz="12" w:space="1" w:color="auto"/>
        </w:pBdr>
        <w:spacing w:after="0"/>
        <w:ind w:left="360" w:hanging="360"/>
        <w:jc w:val="center"/>
        <w:rPr>
          <w:i/>
          <w:iCs/>
          <w:color w:val="4472C4" w:themeColor="accent1"/>
          <w:sz w:val="20"/>
          <w:szCs w:val="20"/>
        </w:rPr>
      </w:pPr>
      <w:r>
        <w:rPr>
          <w:i/>
          <w:iCs/>
          <w:color w:val="4472C4" w:themeColor="accent1"/>
          <w:sz w:val="20"/>
          <w:szCs w:val="20"/>
        </w:rPr>
        <w:t xml:space="preserve">        </w:t>
      </w:r>
      <w:hyperlink r:id="rId6" w:history="1">
        <w:r w:rsidRPr="00C85607">
          <w:rPr>
            <w:rStyle w:val="Hyperlink"/>
            <w:i/>
            <w:iCs/>
            <w:sz w:val="20"/>
            <w:szCs w:val="20"/>
          </w:rPr>
          <w:t>https://uidaho.zoom.us/j/89485239499</w:t>
        </w:r>
      </w:hyperlink>
      <w:r w:rsidR="00C63F3E">
        <w:rPr>
          <w:i/>
          <w:iCs/>
          <w:color w:val="4472C4" w:themeColor="accent1"/>
          <w:sz w:val="20"/>
          <w:szCs w:val="20"/>
        </w:rPr>
        <w:t xml:space="preserve">  </w:t>
      </w:r>
      <w:r w:rsidR="00807BB0">
        <w:rPr>
          <w:i/>
          <w:iCs/>
          <w:color w:val="4472C4" w:themeColor="accent1"/>
          <w:sz w:val="20"/>
          <w:szCs w:val="20"/>
        </w:rPr>
        <w:t>Passcode PBAC</w:t>
      </w:r>
    </w:p>
    <w:p w14:paraId="06743E4D" w14:textId="5A78451D" w:rsidR="00C74B78" w:rsidRPr="00141349" w:rsidRDefault="00316742" w:rsidP="00141349">
      <w:pPr>
        <w:pStyle w:val="ListParagraph"/>
        <w:numPr>
          <w:ilvl w:val="0"/>
          <w:numId w:val="1"/>
        </w:numPr>
        <w:spacing w:line="276" w:lineRule="auto"/>
      </w:pPr>
      <w:r w:rsidRPr="00115F76">
        <w:t>Introductions</w:t>
      </w:r>
    </w:p>
    <w:p w14:paraId="37620AAE" w14:textId="77777777" w:rsidR="003A5DE2" w:rsidRPr="00A564EA" w:rsidRDefault="003A5DE2" w:rsidP="00A564EA">
      <w:pPr>
        <w:rPr>
          <w:rFonts w:eastAsia="Times New Roman" w:cstheme="minorHAnsi"/>
          <w:b/>
          <w:bCs/>
        </w:rPr>
      </w:pPr>
      <w:r w:rsidRPr="00A564EA">
        <w:rPr>
          <w:rFonts w:eastAsia="Times New Roman" w:cstheme="minorHAnsi"/>
          <w:b/>
          <w:bCs/>
        </w:rPr>
        <w:t>X:</w:t>
      </w:r>
      <w:r w:rsidRPr="00A564EA">
        <w:rPr>
          <w:rFonts w:eastAsia="Times New Roman" w:cstheme="minorHAnsi"/>
        </w:rPr>
        <w:t xml:space="preserve"> In-person attendance</w:t>
      </w:r>
      <w:r w:rsidRPr="00A564EA">
        <w:rPr>
          <w:rFonts w:eastAsia="Times New Roman" w:cstheme="minorHAnsi"/>
        </w:rPr>
        <w:tab/>
      </w:r>
      <w:r w:rsidRPr="00A564EA">
        <w:rPr>
          <w:rFonts w:eastAsia="Times New Roman" w:cstheme="minorHAnsi"/>
        </w:rPr>
        <w:tab/>
      </w:r>
      <w:r w:rsidRPr="00A564EA">
        <w:rPr>
          <w:rFonts w:eastAsia="Times New Roman" w:cstheme="minorHAnsi"/>
          <w:b/>
          <w:bCs/>
        </w:rPr>
        <w:t>V:</w:t>
      </w:r>
      <w:r w:rsidRPr="00A564EA">
        <w:rPr>
          <w:rFonts w:eastAsia="Times New Roman" w:cstheme="minorHAnsi"/>
        </w:rPr>
        <w:t xml:space="preserve"> Video attendance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340"/>
        <w:gridCol w:w="360"/>
        <w:gridCol w:w="4339"/>
      </w:tblGrid>
      <w:tr w:rsidR="003A5DE2" w:rsidRPr="002563CF" w14:paraId="1225F9F7" w14:textId="77777777" w:rsidTr="3C1BF3EE">
        <w:trPr>
          <w:jc w:val="center"/>
        </w:trPr>
        <w:tc>
          <w:tcPr>
            <w:tcW w:w="360" w:type="dxa"/>
            <w:vAlign w:val="center"/>
          </w:tcPr>
          <w:p w14:paraId="474093B2" w14:textId="7041BC30" w:rsidR="003A5DE2" w:rsidRPr="00BC39A7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136EEF61" w14:textId="4B034EE7" w:rsidR="003A5DE2" w:rsidRPr="002563CF" w:rsidRDefault="003A5DE2" w:rsidP="00CB3B54">
            <w:pPr>
              <w:pStyle w:val="NoSpacing"/>
            </w:pPr>
            <w:r w:rsidRPr="002563CF">
              <w:t>Pullman: Cara Haley</w:t>
            </w:r>
          </w:p>
          <w:p w14:paraId="21E21C4E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Engineer</w:t>
            </w:r>
          </w:p>
        </w:tc>
        <w:tc>
          <w:tcPr>
            <w:tcW w:w="360" w:type="dxa"/>
            <w:vAlign w:val="center"/>
          </w:tcPr>
          <w:p w14:paraId="7A649B6C" w14:textId="317C9124" w:rsidR="003A5DE2" w:rsidRPr="007F424A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00AB7C31" w14:textId="7E6B270E" w:rsidR="003A5DE2" w:rsidRPr="002563CF" w:rsidRDefault="003A5DE2" w:rsidP="00CB3B54">
            <w:pPr>
              <w:pStyle w:val="NoSpacing"/>
            </w:pPr>
            <w:r w:rsidRPr="002563CF">
              <w:t>Moscow: Tyler Palmer (Chair)</w:t>
            </w:r>
          </w:p>
          <w:p w14:paraId="4DC82450" w14:textId="77777777" w:rsidR="003A5DE2" w:rsidRPr="002563CF" w:rsidRDefault="003A5DE2" w:rsidP="00CB3B54">
            <w:pPr>
              <w:pStyle w:val="NoSpacing"/>
            </w:pPr>
            <w:r w:rsidRPr="002563CF">
              <w:t xml:space="preserve">   Deputy Director, Public Works &amp; Services</w:t>
            </w:r>
          </w:p>
        </w:tc>
      </w:tr>
      <w:tr w:rsidR="003A5DE2" w:rsidRPr="002563CF" w14:paraId="0257F8F1" w14:textId="77777777" w:rsidTr="3C1BF3EE">
        <w:trPr>
          <w:jc w:val="center"/>
        </w:trPr>
        <w:tc>
          <w:tcPr>
            <w:tcW w:w="360" w:type="dxa"/>
            <w:vAlign w:val="center"/>
          </w:tcPr>
          <w:p w14:paraId="55F3430F" w14:textId="62ED36D4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7060777B" w14:textId="77777777" w:rsidR="003A5DE2" w:rsidRDefault="003A5DE2" w:rsidP="00CB3B54">
            <w:pPr>
              <w:pStyle w:val="NoSpacing"/>
            </w:pPr>
            <w:r w:rsidRPr="002563CF">
              <w:t xml:space="preserve">Pullman: </w:t>
            </w:r>
            <w:r>
              <w:t>Sean Wells</w:t>
            </w:r>
          </w:p>
          <w:p w14:paraId="3FD48C24" w14:textId="77777777" w:rsidR="003A5DE2" w:rsidRPr="002563CF" w:rsidRDefault="003A5DE2" w:rsidP="00CB3B54">
            <w:pPr>
              <w:pStyle w:val="NoSpacing"/>
            </w:pPr>
            <w:r>
              <w:t xml:space="preserve">  Public Works Director</w:t>
            </w:r>
          </w:p>
        </w:tc>
        <w:tc>
          <w:tcPr>
            <w:tcW w:w="360" w:type="dxa"/>
            <w:vAlign w:val="center"/>
          </w:tcPr>
          <w:p w14:paraId="58110EA1" w14:textId="493413D2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216B1041" w14:textId="77777777" w:rsidR="003A5DE2" w:rsidRPr="002563CF" w:rsidRDefault="003A5DE2" w:rsidP="00CB3B54">
            <w:pPr>
              <w:pStyle w:val="NoSpacing"/>
            </w:pPr>
            <w:r w:rsidRPr="002563CF">
              <w:t>Moscow: Mi</w:t>
            </w:r>
            <w:r>
              <w:t>chael</w:t>
            </w:r>
            <w:r w:rsidRPr="002563CF">
              <w:t xml:space="preserve"> Parker</w:t>
            </w:r>
          </w:p>
          <w:p w14:paraId="235B5852" w14:textId="77777777" w:rsidR="003A5DE2" w:rsidRPr="002563CF" w:rsidRDefault="003A5DE2" w:rsidP="00CB3B54">
            <w:pPr>
              <w:pStyle w:val="NoSpacing"/>
            </w:pPr>
            <w:r w:rsidRPr="002563CF">
              <w:t xml:space="preserve">   Water Utility Manager</w:t>
            </w:r>
          </w:p>
        </w:tc>
      </w:tr>
      <w:tr w:rsidR="003A5DE2" w:rsidRPr="002563CF" w14:paraId="33AE59D0" w14:textId="77777777" w:rsidTr="3C1BF3EE">
        <w:trPr>
          <w:jc w:val="center"/>
        </w:trPr>
        <w:tc>
          <w:tcPr>
            <w:tcW w:w="360" w:type="dxa"/>
            <w:vAlign w:val="center"/>
          </w:tcPr>
          <w:p w14:paraId="03F5DD0B" w14:textId="24DD6EA8" w:rsidR="003A5DE2" w:rsidRPr="00BC39A7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0A2D97EA" w14:textId="58A38F51" w:rsidR="003A5DE2" w:rsidRPr="002563CF" w:rsidRDefault="003A5DE2" w:rsidP="00CB3B54">
            <w:pPr>
              <w:pStyle w:val="NoSpacing"/>
            </w:pPr>
            <w:r w:rsidRPr="002563CF">
              <w:t xml:space="preserve">Pullman: </w:t>
            </w:r>
            <w:r w:rsidR="00700F85">
              <w:t>Nathan Weller</w:t>
            </w:r>
          </w:p>
          <w:p w14:paraId="122996DC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Council Member</w:t>
            </w:r>
          </w:p>
        </w:tc>
        <w:tc>
          <w:tcPr>
            <w:tcW w:w="360" w:type="dxa"/>
            <w:vAlign w:val="center"/>
          </w:tcPr>
          <w:p w14:paraId="608D3C9B" w14:textId="34D61FA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255AF295" w14:textId="0BA95269" w:rsidR="003A5DE2" w:rsidRPr="002563CF" w:rsidRDefault="003A5DE2" w:rsidP="00CB3B54">
            <w:pPr>
              <w:pStyle w:val="NoSpacing"/>
            </w:pPr>
            <w:r w:rsidRPr="002563CF">
              <w:t xml:space="preserve">Moscow: </w:t>
            </w:r>
            <w:r w:rsidR="00E85B84">
              <w:t>Gina Taruscio</w:t>
            </w:r>
          </w:p>
          <w:p w14:paraId="2D1903AA" w14:textId="77777777" w:rsidR="003A5DE2" w:rsidRPr="002563CF" w:rsidRDefault="003A5DE2" w:rsidP="00CB3B54">
            <w:pPr>
              <w:pStyle w:val="NoSpacing"/>
            </w:pPr>
            <w:r w:rsidRPr="002563CF">
              <w:t xml:space="preserve">   City Council Member</w:t>
            </w:r>
          </w:p>
        </w:tc>
      </w:tr>
      <w:tr w:rsidR="003A5DE2" w:rsidRPr="002563CF" w14:paraId="09ECD42F" w14:textId="77777777" w:rsidTr="3C1BF3EE">
        <w:trPr>
          <w:jc w:val="center"/>
        </w:trPr>
        <w:tc>
          <w:tcPr>
            <w:tcW w:w="360" w:type="dxa"/>
            <w:vAlign w:val="center"/>
          </w:tcPr>
          <w:p w14:paraId="42B85E39" w14:textId="05EBA3F4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36038C7F" w14:textId="77777777" w:rsidR="003A5DE2" w:rsidRPr="002563CF" w:rsidRDefault="003A5DE2" w:rsidP="00CB3B54">
            <w:pPr>
              <w:pStyle w:val="NoSpacing"/>
            </w:pPr>
            <w:r w:rsidRPr="002563CF">
              <w:t>Whitman County: Mark Storey</w:t>
            </w:r>
          </w:p>
          <w:p w14:paraId="4131AB2B" w14:textId="77777777" w:rsidR="003A5DE2" w:rsidRPr="002563CF" w:rsidRDefault="003A5DE2" w:rsidP="00CB3B54">
            <w:pPr>
              <w:pStyle w:val="NoSpacing"/>
            </w:pPr>
            <w:r w:rsidRPr="002563CF">
              <w:t xml:space="preserve">   Public Works Director/County Engineer</w:t>
            </w:r>
          </w:p>
        </w:tc>
        <w:tc>
          <w:tcPr>
            <w:tcW w:w="360" w:type="dxa"/>
            <w:vAlign w:val="center"/>
          </w:tcPr>
          <w:p w14:paraId="298071F4" w14:textId="12D8EBFF" w:rsidR="003A5DE2" w:rsidRPr="00BC39A7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3FA0759B" w14:textId="77777777" w:rsidR="003A5DE2" w:rsidRPr="002563CF" w:rsidRDefault="003A5DE2" w:rsidP="00CB3B54">
            <w:pPr>
              <w:pStyle w:val="NoSpacing"/>
            </w:pPr>
            <w:r w:rsidRPr="002563CF">
              <w:t>Latah County: Paul Kimmell</w:t>
            </w:r>
          </w:p>
          <w:p w14:paraId="09CC9E98" w14:textId="509AB038" w:rsidR="003A5DE2" w:rsidRPr="002563CF" w:rsidRDefault="003A5DE2" w:rsidP="00CB3B54">
            <w:pPr>
              <w:pStyle w:val="NoSpacing"/>
            </w:pPr>
            <w:r w:rsidRPr="002563CF">
              <w:t xml:space="preserve">  County Representative</w:t>
            </w:r>
          </w:p>
        </w:tc>
      </w:tr>
      <w:tr w:rsidR="003A5DE2" w:rsidRPr="002563CF" w14:paraId="277BBBDA" w14:textId="77777777" w:rsidTr="3C1BF3EE">
        <w:trPr>
          <w:jc w:val="center"/>
        </w:trPr>
        <w:tc>
          <w:tcPr>
            <w:tcW w:w="360" w:type="dxa"/>
            <w:vAlign w:val="center"/>
          </w:tcPr>
          <w:p w14:paraId="5D94D3EF" w14:textId="30D4D0A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31934EE4" w14:textId="77777777" w:rsidR="003A5DE2" w:rsidRPr="002563CF" w:rsidRDefault="003A5DE2" w:rsidP="00CB3B54">
            <w:pPr>
              <w:pStyle w:val="NoSpacing"/>
            </w:pPr>
            <w:r w:rsidRPr="002563CF">
              <w:t>Whitman County: Tom Handy</w:t>
            </w:r>
          </w:p>
          <w:p w14:paraId="7B465D36" w14:textId="77777777" w:rsidR="003A5DE2" w:rsidRPr="002563CF" w:rsidRDefault="003A5DE2" w:rsidP="00CB3B54">
            <w:pPr>
              <w:pStyle w:val="NoSpacing"/>
            </w:pPr>
            <w:r w:rsidRPr="002563CF">
              <w:t xml:space="preserve">   County Commissioner</w:t>
            </w:r>
          </w:p>
        </w:tc>
        <w:tc>
          <w:tcPr>
            <w:tcW w:w="360" w:type="dxa"/>
            <w:vAlign w:val="center"/>
          </w:tcPr>
          <w:p w14:paraId="5572DF65" w14:textId="26E247EA" w:rsidR="003A5DE2" w:rsidRPr="00BC39A7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32F10C6B" w14:textId="77777777" w:rsidR="003A5DE2" w:rsidRPr="002563CF" w:rsidRDefault="003A5DE2" w:rsidP="00CB3B54">
            <w:pPr>
              <w:pStyle w:val="NoSpacing"/>
            </w:pPr>
            <w:r w:rsidRPr="002563CF">
              <w:t>Latah County: Tom Lamar</w:t>
            </w:r>
          </w:p>
          <w:p w14:paraId="64763FD5" w14:textId="77777777" w:rsidR="003A5DE2" w:rsidRPr="002563CF" w:rsidRDefault="003A5DE2" w:rsidP="00CB3B54">
            <w:pPr>
              <w:pStyle w:val="NoSpacing"/>
            </w:pPr>
            <w:r w:rsidRPr="002563CF">
              <w:t xml:space="preserve">   County Commissioner  </w:t>
            </w:r>
          </w:p>
        </w:tc>
      </w:tr>
      <w:tr w:rsidR="003A5DE2" w:rsidRPr="002563CF" w14:paraId="26093BDB" w14:textId="77777777" w:rsidTr="3C1BF3EE">
        <w:trPr>
          <w:jc w:val="center"/>
        </w:trPr>
        <w:tc>
          <w:tcPr>
            <w:tcW w:w="360" w:type="dxa"/>
            <w:vAlign w:val="center"/>
          </w:tcPr>
          <w:p w14:paraId="50E25C22" w14:textId="5DEAE830" w:rsidR="003A5DE2" w:rsidRPr="00BC39A7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40" w:type="dxa"/>
          </w:tcPr>
          <w:p w14:paraId="16F55833" w14:textId="06A6EF96" w:rsidR="003A5DE2" w:rsidRPr="002563CF" w:rsidRDefault="003A5DE2" w:rsidP="00CB3B54">
            <w:pPr>
              <w:pStyle w:val="NoSpacing"/>
            </w:pPr>
            <w:r w:rsidRPr="002563CF">
              <w:t>WSU: Jeff Lannigan</w:t>
            </w:r>
            <w:r w:rsidR="00CA3A80">
              <w:t xml:space="preserve"> (Vice-Chair)</w:t>
            </w:r>
          </w:p>
          <w:p w14:paraId="5D4559D1" w14:textId="77777777" w:rsidR="003A5DE2" w:rsidRPr="002563CF" w:rsidRDefault="003A5DE2" w:rsidP="00CB3B54">
            <w:pPr>
              <w:pStyle w:val="NoSpacing"/>
            </w:pPr>
            <w:r w:rsidRPr="002563CF">
              <w:t xml:space="preserve">   Facilities Services</w:t>
            </w:r>
          </w:p>
        </w:tc>
        <w:tc>
          <w:tcPr>
            <w:tcW w:w="360" w:type="dxa"/>
            <w:vAlign w:val="center"/>
          </w:tcPr>
          <w:p w14:paraId="48939718" w14:textId="51EDB147" w:rsidR="003A5DE2" w:rsidRPr="00BC39A7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339" w:type="dxa"/>
          </w:tcPr>
          <w:p w14:paraId="61184A56" w14:textId="77777777" w:rsidR="003A5DE2" w:rsidRPr="002563CF" w:rsidRDefault="003A5DE2" w:rsidP="00CB3B54">
            <w:pPr>
              <w:pStyle w:val="NoSpacing"/>
            </w:pPr>
            <w:r w:rsidRPr="002563CF">
              <w:t xml:space="preserve">UI: </w:t>
            </w:r>
            <w:r>
              <w:t>Lana Cohen</w:t>
            </w:r>
          </w:p>
          <w:p w14:paraId="7BE89E2E" w14:textId="77777777" w:rsidR="003A5DE2" w:rsidRPr="002563CF" w:rsidRDefault="003A5DE2" w:rsidP="00CB3B54">
            <w:pPr>
              <w:pStyle w:val="NoSpacing"/>
            </w:pPr>
            <w:r w:rsidRPr="002563CF">
              <w:t xml:space="preserve">   </w:t>
            </w:r>
            <w:r>
              <w:t>Research Associate</w:t>
            </w:r>
          </w:p>
        </w:tc>
      </w:tr>
      <w:tr w:rsidR="003A5DE2" w:rsidRPr="002563CF" w14:paraId="4FF893A5" w14:textId="77777777" w:rsidTr="3C1BF3EE">
        <w:trPr>
          <w:jc w:val="center"/>
        </w:trPr>
        <w:tc>
          <w:tcPr>
            <w:tcW w:w="360" w:type="dxa"/>
            <w:vAlign w:val="center"/>
          </w:tcPr>
          <w:p w14:paraId="4B49FED3" w14:textId="77777777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70C1BC51" w14:textId="77777777" w:rsidR="003A5DE2" w:rsidRPr="002563CF" w:rsidRDefault="003A5DE2" w:rsidP="00CB3B54">
            <w:pPr>
              <w:pStyle w:val="NoSpacing"/>
            </w:pPr>
            <w:r w:rsidRPr="002563CF">
              <w:t>WSU: Jason Sampson</w:t>
            </w:r>
          </w:p>
          <w:p w14:paraId="53625D32" w14:textId="77777777" w:rsidR="003A5DE2" w:rsidRPr="002563CF" w:rsidRDefault="003A5DE2" w:rsidP="00CB3B54">
            <w:pPr>
              <w:pStyle w:val="NoSpacing"/>
            </w:pPr>
            <w:r w:rsidRPr="002563CF">
              <w:t xml:space="preserve">   Asst Director, Environmental Services</w:t>
            </w:r>
          </w:p>
        </w:tc>
        <w:tc>
          <w:tcPr>
            <w:tcW w:w="360" w:type="dxa"/>
            <w:vAlign w:val="center"/>
          </w:tcPr>
          <w:p w14:paraId="7F9E250C" w14:textId="44C1FE35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39" w:type="dxa"/>
          </w:tcPr>
          <w:p w14:paraId="71002E0D" w14:textId="77777777" w:rsidR="003A5DE2" w:rsidRPr="002563CF" w:rsidRDefault="003A5DE2" w:rsidP="00CB3B54">
            <w:pPr>
              <w:pStyle w:val="NoSpacing"/>
            </w:pPr>
            <w:r w:rsidRPr="002563CF">
              <w:t>UI: Rusty Vineyard</w:t>
            </w:r>
          </w:p>
          <w:p w14:paraId="2EF389C2" w14:textId="77777777" w:rsidR="003A5DE2" w:rsidRPr="002563CF" w:rsidRDefault="003A5DE2" w:rsidP="00CB3B54">
            <w:pPr>
              <w:pStyle w:val="NoSpacing"/>
            </w:pPr>
            <w:r w:rsidRPr="002563CF">
              <w:t xml:space="preserve">   Director of Facilities </w:t>
            </w:r>
          </w:p>
        </w:tc>
      </w:tr>
      <w:tr w:rsidR="003A5DE2" w:rsidRPr="002563CF" w14:paraId="2D4F3A81" w14:textId="77777777" w:rsidTr="3C1BF3EE">
        <w:trPr>
          <w:jc w:val="center"/>
        </w:trPr>
        <w:tc>
          <w:tcPr>
            <w:tcW w:w="360" w:type="dxa"/>
            <w:vAlign w:val="center"/>
          </w:tcPr>
          <w:p w14:paraId="0E44F550" w14:textId="6F557706" w:rsidR="003A5DE2" w:rsidRPr="00BC39A7" w:rsidRDefault="003A5DE2" w:rsidP="00CB3B54">
            <w:pPr>
              <w:pStyle w:val="NoSpacing"/>
              <w:rPr>
                <w:b/>
                <w:bCs/>
              </w:rPr>
            </w:pPr>
          </w:p>
        </w:tc>
        <w:tc>
          <w:tcPr>
            <w:tcW w:w="4340" w:type="dxa"/>
          </w:tcPr>
          <w:p w14:paraId="0683C5C6" w14:textId="77777777" w:rsidR="003A5DE2" w:rsidRPr="002563CF" w:rsidRDefault="003A5DE2" w:rsidP="00CB3B54">
            <w:pPr>
              <w:pStyle w:val="NoSpacing"/>
            </w:pPr>
            <w:r w:rsidRPr="002563CF">
              <w:t>WA, Dept of Ecology: Patrick Cabbage</w:t>
            </w:r>
          </w:p>
          <w:p w14:paraId="0846E9E4" w14:textId="77777777" w:rsidR="003A5DE2" w:rsidRPr="002563CF" w:rsidRDefault="003A5DE2" w:rsidP="00CB3B54">
            <w:pPr>
              <w:pStyle w:val="NoSpacing"/>
            </w:pPr>
            <w:r w:rsidRPr="002563CF">
              <w:t xml:space="preserve">   </w:t>
            </w:r>
            <w:r>
              <w:t>Unit Supervisor/</w:t>
            </w:r>
            <w:r w:rsidRPr="002563CF">
              <w:t>Hydrogeologist</w:t>
            </w:r>
          </w:p>
        </w:tc>
        <w:tc>
          <w:tcPr>
            <w:tcW w:w="360" w:type="dxa"/>
            <w:vAlign w:val="center"/>
          </w:tcPr>
          <w:p w14:paraId="238782B5" w14:textId="26B6BF65" w:rsidR="003A5DE2" w:rsidRPr="007F424A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39" w:type="dxa"/>
          </w:tcPr>
          <w:p w14:paraId="20AE1A0B" w14:textId="77777777" w:rsidR="003A5DE2" w:rsidRPr="002563CF" w:rsidRDefault="003A5DE2" w:rsidP="00CB3B54">
            <w:pPr>
              <w:pStyle w:val="NoSpacing"/>
            </w:pPr>
            <w:r w:rsidRPr="002563CF">
              <w:t>ID, Water Resources: Michelle Richman</w:t>
            </w:r>
          </w:p>
          <w:p w14:paraId="5229EBFD" w14:textId="77777777" w:rsidR="003A5DE2" w:rsidRPr="002563CF" w:rsidRDefault="003A5DE2" w:rsidP="00CB3B54">
            <w:pPr>
              <w:pStyle w:val="NoSpacing"/>
            </w:pPr>
            <w:r w:rsidRPr="002563CF">
              <w:t xml:space="preserve">   Regional Manager/Staff Engineer</w:t>
            </w:r>
          </w:p>
        </w:tc>
      </w:tr>
      <w:tr w:rsidR="003A5DE2" w:rsidRPr="002563CF" w14:paraId="0F9067EF" w14:textId="77777777" w:rsidTr="3C1BF3EE">
        <w:trPr>
          <w:jc w:val="center"/>
        </w:trPr>
        <w:tc>
          <w:tcPr>
            <w:tcW w:w="360" w:type="dxa"/>
            <w:vAlign w:val="center"/>
          </w:tcPr>
          <w:p w14:paraId="5384286D" w14:textId="17DA6C61" w:rsidR="003A5DE2" w:rsidRPr="007F424A" w:rsidRDefault="000305B2" w:rsidP="00CB3B5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340" w:type="dxa"/>
          </w:tcPr>
          <w:p w14:paraId="100FB4F8" w14:textId="77777777" w:rsidR="003A5DE2" w:rsidRPr="002563CF" w:rsidRDefault="003A5DE2" w:rsidP="00CB3B54">
            <w:pPr>
              <w:pStyle w:val="NoSpacing"/>
            </w:pPr>
            <w:r w:rsidRPr="002563CF">
              <w:t>WA, Dept of Ecology: Chris Beard</w:t>
            </w:r>
          </w:p>
          <w:p w14:paraId="459E39A1" w14:textId="77777777" w:rsidR="003A5DE2" w:rsidRPr="002563CF" w:rsidRDefault="003A5DE2" w:rsidP="00CB3B54">
            <w:pPr>
              <w:pStyle w:val="NoSpacing"/>
            </w:pPr>
            <w:r w:rsidRPr="002563CF">
              <w:t xml:space="preserve">   Hydrogeologist</w:t>
            </w:r>
          </w:p>
        </w:tc>
        <w:tc>
          <w:tcPr>
            <w:tcW w:w="360" w:type="dxa"/>
            <w:vAlign w:val="center"/>
          </w:tcPr>
          <w:p w14:paraId="62159D6B" w14:textId="4BD94DEC" w:rsidR="003A5DE2" w:rsidRPr="002563CF" w:rsidRDefault="000305B2" w:rsidP="00CB3B54">
            <w:pPr>
              <w:pStyle w:val="NoSpacing"/>
            </w:pPr>
            <w:r>
              <w:t>v</w:t>
            </w:r>
          </w:p>
        </w:tc>
        <w:tc>
          <w:tcPr>
            <w:tcW w:w="4339" w:type="dxa"/>
          </w:tcPr>
          <w:p w14:paraId="7244FA18" w14:textId="77777777" w:rsidR="003A5DE2" w:rsidRPr="002563CF" w:rsidRDefault="003A5DE2" w:rsidP="00CB3B54">
            <w:pPr>
              <w:pStyle w:val="NoSpacing"/>
            </w:pPr>
            <w:r w:rsidRPr="002563CF">
              <w:t>ID, Water Resources: Daniel Sturgis</w:t>
            </w:r>
          </w:p>
          <w:p w14:paraId="5B3B5DF5" w14:textId="77777777" w:rsidR="003A5DE2" w:rsidRPr="002563CF" w:rsidRDefault="003A5DE2" w:rsidP="00CB3B54">
            <w:pPr>
              <w:pStyle w:val="NoSpacing"/>
            </w:pPr>
            <w:r w:rsidRPr="002563CF">
              <w:t xml:space="preserve">   Hydrogeologist</w:t>
            </w:r>
          </w:p>
        </w:tc>
      </w:tr>
    </w:tbl>
    <w:p w14:paraId="6CB55F8E" w14:textId="77777777" w:rsidR="003A5DE2" w:rsidRPr="002C74B4" w:rsidRDefault="003A5DE2" w:rsidP="003A5DE2">
      <w:pPr>
        <w:spacing w:line="276" w:lineRule="auto"/>
      </w:pPr>
    </w:p>
    <w:p w14:paraId="580B39B1" w14:textId="1BDBDB30" w:rsidR="00526EC4" w:rsidRPr="002C74B4" w:rsidRDefault="00526EC4" w:rsidP="003A5DE2">
      <w:pPr>
        <w:spacing w:line="276" w:lineRule="auto"/>
      </w:pPr>
      <w:r w:rsidRPr="002C74B4">
        <w:t>Others in attendance:</w:t>
      </w:r>
      <w:r w:rsidR="00474BDB" w:rsidRPr="002C74B4">
        <w:t xml:space="preserve"> Elieen MacColl, Josilyn Watson, Steve Robischon, Robin Nimmer (Alta), Mike Faupel, Nicole Fletcher (Jacobs), David Hall, Colt Shelton (JUB), Ken Clark, Nicole Guthrie (Alta)</w:t>
      </w:r>
    </w:p>
    <w:p w14:paraId="630B76FD" w14:textId="7E5F995C" w:rsidR="00316742" w:rsidRPr="002C74B4" w:rsidRDefault="00316742" w:rsidP="000305B2">
      <w:pPr>
        <w:pStyle w:val="ListParagraph"/>
        <w:numPr>
          <w:ilvl w:val="0"/>
          <w:numId w:val="1"/>
        </w:numPr>
        <w:spacing w:line="276" w:lineRule="auto"/>
      </w:pPr>
      <w:r w:rsidRPr="002C74B4">
        <w:t xml:space="preserve">Approval of Minutes </w:t>
      </w:r>
      <w:r w:rsidR="002B4BD5" w:rsidRPr="002C74B4">
        <w:t>from February 15, 2024 meeting</w:t>
      </w:r>
    </w:p>
    <w:p w14:paraId="5E4A5972" w14:textId="5235AD2F" w:rsidR="000305B2" w:rsidRPr="002C74B4" w:rsidRDefault="000305B2" w:rsidP="000305B2">
      <w:pPr>
        <w:pStyle w:val="ListParagraph"/>
        <w:numPr>
          <w:ilvl w:val="1"/>
          <w:numId w:val="1"/>
        </w:numPr>
        <w:spacing w:line="276" w:lineRule="auto"/>
      </w:pPr>
      <w:r w:rsidRPr="002C74B4">
        <w:t>Motioned Lannigan, Second Weller, passed 2:03 pm</w:t>
      </w:r>
    </w:p>
    <w:p w14:paraId="49E0BAA0" w14:textId="4EE8404D" w:rsidR="00316742" w:rsidRPr="002C74B4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2C74B4">
        <w:t>Public Comment for Items not on Agenda</w:t>
      </w:r>
      <w:r w:rsidR="00BC0F24" w:rsidRPr="002C74B4">
        <w:t xml:space="preserve"> - none</w:t>
      </w:r>
    </w:p>
    <w:p w14:paraId="3F5F968B" w14:textId="2CF45643" w:rsidR="00D67670" w:rsidRPr="002C74B4" w:rsidRDefault="00316742" w:rsidP="00155B6D">
      <w:pPr>
        <w:pStyle w:val="ListParagraph"/>
        <w:numPr>
          <w:ilvl w:val="0"/>
          <w:numId w:val="1"/>
        </w:numPr>
        <w:spacing w:line="276" w:lineRule="auto"/>
      </w:pPr>
      <w:r w:rsidRPr="002C74B4">
        <w:t xml:space="preserve">Unfinished Business </w:t>
      </w:r>
    </w:p>
    <w:p w14:paraId="185C4C98" w14:textId="4639CFCA" w:rsidR="0044777A" w:rsidRPr="002C74B4" w:rsidRDefault="0044777A" w:rsidP="001A3E16">
      <w:pPr>
        <w:pStyle w:val="ListParagraph"/>
        <w:numPr>
          <w:ilvl w:val="1"/>
          <w:numId w:val="1"/>
        </w:numPr>
        <w:spacing w:line="276" w:lineRule="auto"/>
      </w:pPr>
      <w:r w:rsidRPr="002C74B4">
        <w:t>Update on IWRB funding</w:t>
      </w:r>
      <w:r w:rsidR="00BC0F24" w:rsidRPr="002C74B4">
        <w:t xml:space="preserve"> </w:t>
      </w:r>
      <w:r w:rsidR="00DC20D2" w:rsidRPr="002C74B4">
        <w:t>–</w:t>
      </w:r>
      <w:r w:rsidR="00BC0F24" w:rsidRPr="002C74B4">
        <w:t xml:space="preserve"> </w:t>
      </w:r>
      <w:r w:rsidR="00DC20D2" w:rsidRPr="002C74B4">
        <w:t>Tyler provided an update on the IWRB meeting earlier in the day</w:t>
      </w:r>
    </w:p>
    <w:p w14:paraId="2506AF96" w14:textId="30451891" w:rsidR="00281304" w:rsidRPr="002C74B4" w:rsidRDefault="00281304" w:rsidP="00281304">
      <w:pPr>
        <w:pStyle w:val="ListParagraph"/>
        <w:spacing w:line="276" w:lineRule="auto"/>
        <w:ind w:left="1800"/>
      </w:pPr>
      <w:r w:rsidRPr="002C74B4">
        <w:rPr>
          <w:b/>
          <w:bCs/>
        </w:rPr>
        <w:t>*vote</w:t>
      </w:r>
      <w:r w:rsidRPr="002C74B4">
        <w:t xml:space="preserve"> on Alta proposal </w:t>
      </w:r>
      <w:r w:rsidR="000D1E86" w:rsidRPr="002C74B4">
        <w:t>for re-evaluation of water supply alternatives – motioned Cohen, seconded</w:t>
      </w:r>
      <w:r w:rsidR="000C4249" w:rsidRPr="002C74B4">
        <w:t xml:space="preserve"> Lannigan, passed unanimously 2:16 pm</w:t>
      </w:r>
    </w:p>
    <w:p w14:paraId="7350CC3C" w14:textId="2D38DBEA" w:rsidR="001A3E16" w:rsidRPr="002C74B4" w:rsidRDefault="001A3E16" w:rsidP="001A3E16">
      <w:pPr>
        <w:pStyle w:val="ListParagraph"/>
        <w:numPr>
          <w:ilvl w:val="1"/>
          <w:numId w:val="1"/>
        </w:numPr>
        <w:spacing w:line="276" w:lineRule="auto"/>
      </w:pPr>
      <w:r w:rsidRPr="002C74B4">
        <w:lastRenderedPageBreak/>
        <w:t>WDOE funding opportunity</w:t>
      </w:r>
      <w:r w:rsidR="0000084C" w:rsidRPr="002C74B4">
        <w:t xml:space="preserve"> update</w:t>
      </w:r>
      <w:r w:rsidR="00DC20D2" w:rsidRPr="002C74B4">
        <w:t xml:space="preserve"> </w:t>
      </w:r>
      <w:r w:rsidR="00BC3CA7" w:rsidRPr="002C74B4">
        <w:t>–</w:t>
      </w:r>
      <w:r w:rsidR="00DC20D2" w:rsidRPr="002C74B4">
        <w:t xml:space="preserve"> PBAC</w:t>
      </w:r>
      <w:r w:rsidR="00BC3CA7" w:rsidRPr="002C74B4">
        <w:t xml:space="preserve"> missed this and will be alert for future similar opportunities</w:t>
      </w:r>
    </w:p>
    <w:p w14:paraId="3FEE0CE5" w14:textId="25216125" w:rsidR="004E06DA" w:rsidRPr="002C74B4" w:rsidRDefault="00316742" w:rsidP="007A4679">
      <w:pPr>
        <w:pStyle w:val="ListParagraph"/>
        <w:numPr>
          <w:ilvl w:val="0"/>
          <w:numId w:val="1"/>
        </w:numPr>
        <w:spacing w:line="276" w:lineRule="auto"/>
      </w:pPr>
      <w:r w:rsidRPr="002C74B4">
        <w:t xml:space="preserve">New Business </w:t>
      </w:r>
    </w:p>
    <w:p w14:paraId="429E274C" w14:textId="0DE951FC" w:rsidR="00C87796" w:rsidRPr="002C74B4" w:rsidRDefault="00410E27" w:rsidP="007524C8">
      <w:pPr>
        <w:pStyle w:val="ListParagraph"/>
        <w:numPr>
          <w:ilvl w:val="1"/>
          <w:numId w:val="1"/>
        </w:numPr>
        <w:spacing w:line="276" w:lineRule="auto"/>
      </w:pPr>
      <w:r w:rsidRPr="002C74B4">
        <w:t>Follow-ups to PBAC/IDWR meeting</w:t>
      </w:r>
    </w:p>
    <w:p w14:paraId="63882531" w14:textId="27FF3E2D" w:rsidR="007D163E" w:rsidRPr="002C74B4" w:rsidRDefault="00316742" w:rsidP="00141349">
      <w:pPr>
        <w:pStyle w:val="ListParagraph"/>
        <w:numPr>
          <w:ilvl w:val="0"/>
          <w:numId w:val="1"/>
        </w:numPr>
        <w:spacing w:line="276" w:lineRule="auto"/>
      </w:pPr>
      <w:r w:rsidRPr="002C74B4">
        <w:t>Presentations &amp; Discussion</w:t>
      </w:r>
    </w:p>
    <w:p w14:paraId="3DBADD4B" w14:textId="4D32AD02" w:rsidR="00D23D88" w:rsidRDefault="00D23D88" w:rsidP="00D85C0C">
      <w:pPr>
        <w:pStyle w:val="ListParagraph"/>
        <w:numPr>
          <w:ilvl w:val="1"/>
          <w:numId w:val="1"/>
        </w:numPr>
        <w:spacing w:line="276" w:lineRule="auto"/>
      </w:pPr>
      <w:r w:rsidRPr="002C74B4">
        <w:t>Steve Robischon present</w:t>
      </w:r>
      <w:r w:rsidR="005E5901" w:rsidRPr="002C74B4">
        <w:t>ed</w:t>
      </w:r>
      <w:r w:rsidRPr="002C74B4">
        <w:t xml:space="preserve"> </w:t>
      </w:r>
      <w:r w:rsidR="00473022" w:rsidRPr="002C74B4">
        <w:t>2023 pumping results</w:t>
      </w:r>
    </w:p>
    <w:p w14:paraId="6F68F1D3" w14:textId="7EFF6A1D" w:rsidR="001D5B6E" w:rsidRPr="002C74B4" w:rsidRDefault="001D5B6E" w:rsidP="001D5B6E">
      <w:pPr>
        <w:pStyle w:val="ListParagraph"/>
        <w:numPr>
          <w:ilvl w:val="2"/>
          <w:numId w:val="1"/>
        </w:numPr>
        <w:spacing w:line="276" w:lineRule="auto"/>
      </w:pPr>
      <w:r>
        <w:t>It was demonstrated that Pullman’s irrigation ordinance has been successf</w:t>
      </w:r>
      <w:r w:rsidR="00520341">
        <w:t>ul in reducing water usage</w:t>
      </w:r>
    </w:p>
    <w:p w14:paraId="3A23028C" w14:textId="2B65FB0F" w:rsidR="00D85C0C" w:rsidRPr="002C74B4" w:rsidRDefault="00BB5759" w:rsidP="005E5901">
      <w:pPr>
        <w:pStyle w:val="ListParagraph"/>
        <w:numPr>
          <w:ilvl w:val="1"/>
          <w:numId w:val="1"/>
        </w:numPr>
        <w:spacing w:line="276" w:lineRule="auto"/>
      </w:pPr>
      <w:r w:rsidRPr="002C74B4">
        <w:t xml:space="preserve">Josilyn </w:t>
      </w:r>
      <w:r w:rsidR="005E5901" w:rsidRPr="002C74B4">
        <w:t xml:space="preserve">Watson </w:t>
      </w:r>
      <w:r w:rsidRPr="002C74B4">
        <w:t>present</w:t>
      </w:r>
      <w:r w:rsidR="005E5901" w:rsidRPr="002C74B4">
        <w:t>ed</w:t>
      </w:r>
      <w:r w:rsidRPr="002C74B4">
        <w:t xml:space="preserve"> on </w:t>
      </w:r>
      <w:r w:rsidR="005E5901" w:rsidRPr="002C74B4">
        <w:t xml:space="preserve">her </w:t>
      </w:r>
      <w:r w:rsidRPr="002C74B4">
        <w:t>water conservation outreach</w:t>
      </w:r>
      <w:r w:rsidR="005E5901" w:rsidRPr="002C74B4">
        <w:t xml:space="preserve"> on behalf of PBAC and AmeriCorps</w:t>
      </w:r>
    </w:p>
    <w:p w14:paraId="0DD80748" w14:textId="77777777" w:rsidR="00316742" w:rsidRPr="002C74B4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2C74B4">
        <w:t>Subcommittee Reports</w:t>
      </w:r>
    </w:p>
    <w:p w14:paraId="4CB1AEA9" w14:textId="0FC34D23" w:rsidR="00E762F6" w:rsidRPr="002C74B4" w:rsidRDefault="00CF3AB3" w:rsidP="00141349">
      <w:pPr>
        <w:pStyle w:val="ListParagraph"/>
        <w:numPr>
          <w:ilvl w:val="1"/>
          <w:numId w:val="1"/>
        </w:numPr>
        <w:spacing w:line="276" w:lineRule="auto"/>
      </w:pPr>
      <w:r w:rsidRPr="002C74B4">
        <w:t>Interagency Agreement and Bylaws</w:t>
      </w:r>
      <w:r w:rsidR="000E0420" w:rsidRPr="002C74B4">
        <w:t xml:space="preserve"> </w:t>
      </w:r>
      <w:r w:rsidR="00C15269" w:rsidRPr="002C74B4">
        <w:t>–</w:t>
      </w:r>
      <w:r w:rsidR="000E0420" w:rsidRPr="002C74B4">
        <w:t xml:space="preserve"> </w:t>
      </w:r>
      <w:r w:rsidR="00FB629F" w:rsidRPr="002C74B4">
        <w:t>update on entity MOA agreements</w:t>
      </w:r>
    </w:p>
    <w:p w14:paraId="14D9FC5B" w14:textId="6F67F930" w:rsidR="0050041A" w:rsidRPr="002C74B4" w:rsidRDefault="0050041A" w:rsidP="0050041A">
      <w:pPr>
        <w:pStyle w:val="ListParagraph"/>
        <w:numPr>
          <w:ilvl w:val="2"/>
          <w:numId w:val="1"/>
        </w:numPr>
        <w:spacing w:line="276" w:lineRule="auto"/>
      </w:pPr>
      <w:r w:rsidRPr="002C74B4">
        <w:t xml:space="preserve">Ad hoc subcommittee is </w:t>
      </w:r>
      <w:r w:rsidR="00E534A7" w:rsidRPr="002C74B4">
        <w:t>circulating new agreement and some necessary bylaws revisions</w:t>
      </w:r>
      <w:r w:rsidR="006B1239" w:rsidRPr="002C74B4">
        <w:t>, Tyler requested any additional comments be submitted by Friday, March 29</w:t>
      </w:r>
    </w:p>
    <w:p w14:paraId="36F91A19" w14:textId="77777777" w:rsidR="00A21908" w:rsidRPr="002C74B4" w:rsidRDefault="00316742" w:rsidP="0004697D">
      <w:pPr>
        <w:pStyle w:val="ListParagraph"/>
        <w:numPr>
          <w:ilvl w:val="1"/>
          <w:numId w:val="1"/>
        </w:numPr>
        <w:spacing w:line="276" w:lineRule="auto"/>
      </w:pPr>
      <w:r w:rsidRPr="002C74B4">
        <w:t>Budget</w:t>
      </w:r>
    </w:p>
    <w:p w14:paraId="42AB3A60" w14:textId="77777777" w:rsidR="006B6FD6" w:rsidRPr="002C74B4" w:rsidRDefault="0004697D" w:rsidP="001B2F48">
      <w:pPr>
        <w:pStyle w:val="ListParagraph"/>
        <w:numPr>
          <w:ilvl w:val="2"/>
          <w:numId w:val="1"/>
        </w:numPr>
        <w:spacing w:line="276" w:lineRule="auto"/>
      </w:pPr>
      <w:r w:rsidRPr="002C74B4">
        <w:t>budget report</w:t>
      </w:r>
    </w:p>
    <w:p w14:paraId="100ABB5C" w14:textId="104503B0" w:rsidR="00A21908" w:rsidRPr="002C74B4" w:rsidRDefault="001C5E9D" w:rsidP="006B6FD6">
      <w:pPr>
        <w:pStyle w:val="ListParagraph"/>
        <w:numPr>
          <w:ilvl w:val="3"/>
          <w:numId w:val="1"/>
        </w:numPr>
        <w:spacing w:line="276" w:lineRule="auto"/>
      </w:pPr>
      <w:r w:rsidRPr="002C74B4">
        <w:t>Rusty</w:t>
      </w:r>
      <w:r w:rsidR="00BB5759" w:rsidRPr="002C74B4">
        <w:t xml:space="preserve"> not av</w:t>
      </w:r>
      <w:r w:rsidR="006B6FD6" w:rsidRPr="002C74B4">
        <w:t>ailable, he and Mike reviewed earlier in the week</w:t>
      </w:r>
    </w:p>
    <w:p w14:paraId="2A562D80" w14:textId="65766F4B" w:rsidR="006B6FD6" w:rsidRPr="002C74B4" w:rsidRDefault="00B84FFB" w:rsidP="006B6FD6">
      <w:pPr>
        <w:pStyle w:val="ListParagraph"/>
        <w:numPr>
          <w:ilvl w:val="3"/>
          <w:numId w:val="1"/>
        </w:numPr>
        <w:spacing w:line="276" w:lineRule="auto"/>
      </w:pPr>
      <w:r w:rsidRPr="002C74B4">
        <w:t xml:space="preserve">Fyi – Rusty is leaving UI effective April 30, his PBAC seat will be replaced by </w:t>
      </w:r>
      <w:r w:rsidR="006B183F" w:rsidRPr="002C74B4">
        <w:t xml:space="preserve">Lee Espey </w:t>
      </w:r>
      <w:r w:rsidR="0032062F" w:rsidRPr="002C74B4">
        <w:t>on an interim basis</w:t>
      </w:r>
    </w:p>
    <w:p w14:paraId="0B3D5F51" w14:textId="572FDB1B" w:rsidR="00316742" w:rsidRPr="001545D8" w:rsidRDefault="00316742" w:rsidP="00316742">
      <w:pPr>
        <w:pStyle w:val="ListParagraph"/>
        <w:numPr>
          <w:ilvl w:val="1"/>
          <w:numId w:val="1"/>
        </w:numPr>
        <w:spacing w:line="276" w:lineRule="auto"/>
      </w:pPr>
      <w:r w:rsidRPr="001545D8">
        <w:t xml:space="preserve">Communications - </w:t>
      </w:r>
    </w:p>
    <w:p w14:paraId="4C7E661D" w14:textId="0BB801FF" w:rsidR="00316742" w:rsidRDefault="00316742" w:rsidP="00316742">
      <w:pPr>
        <w:pStyle w:val="ListParagraph"/>
        <w:numPr>
          <w:ilvl w:val="1"/>
          <w:numId w:val="1"/>
        </w:numPr>
        <w:spacing w:line="276" w:lineRule="auto"/>
      </w:pPr>
      <w:r w:rsidRPr="001545D8">
        <w:t xml:space="preserve">Technical </w:t>
      </w:r>
      <w:r w:rsidR="00BA236C">
        <w:t>–</w:t>
      </w:r>
      <w:r w:rsidRPr="001545D8">
        <w:t xml:space="preserve"> </w:t>
      </w:r>
      <w:r w:rsidR="009B51DF">
        <w:t xml:space="preserve">Met earlier </w:t>
      </w:r>
      <w:r w:rsidR="00005FC5">
        <w:t>in the day</w:t>
      </w:r>
    </w:p>
    <w:p w14:paraId="57AC2D7C" w14:textId="7E2EF93B" w:rsidR="00F40282" w:rsidRDefault="00747121" w:rsidP="005B7145">
      <w:pPr>
        <w:pStyle w:val="ListParagraph"/>
        <w:numPr>
          <w:ilvl w:val="2"/>
          <w:numId w:val="1"/>
        </w:numPr>
        <w:spacing w:line="276" w:lineRule="auto"/>
      </w:pPr>
      <w:r>
        <w:t>Jeff Langman proposal</w:t>
      </w:r>
      <w:r w:rsidR="0032062F">
        <w:t xml:space="preserve"> – tabled until later April at the earliest</w:t>
      </w:r>
    </w:p>
    <w:p w14:paraId="08476E19" w14:textId="14B7158E" w:rsidR="001B735F" w:rsidRDefault="00F40282" w:rsidP="001A3E16">
      <w:pPr>
        <w:pStyle w:val="ListParagraph"/>
        <w:numPr>
          <w:ilvl w:val="2"/>
          <w:numId w:val="1"/>
        </w:numPr>
        <w:spacing w:line="276" w:lineRule="auto"/>
      </w:pPr>
      <w:r>
        <w:t xml:space="preserve">South Fork Palouse River gage </w:t>
      </w:r>
      <w:r w:rsidR="0032062F">
        <w:t xml:space="preserve">– not necessary at this time.  SR presented </w:t>
      </w:r>
      <w:r w:rsidR="00EF7680">
        <w:t>an analysis demonstrating a high correlation between SF Palouse River and Paradise turbidity</w:t>
      </w:r>
    </w:p>
    <w:p w14:paraId="00C670BB" w14:textId="016C08E0" w:rsidR="00AB085B" w:rsidRDefault="00AC0998" w:rsidP="0061254E">
      <w:pPr>
        <w:pStyle w:val="ListParagraph"/>
        <w:numPr>
          <w:ilvl w:val="2"/>
          <w:numId w:val="1"/>
        </w:numPr>
        <w:spacing w:line="276" w:lineRule="auto"/>
      </w:pPr>
      <w:r>
        <w:t xml:space="preserve">Alta </w:t>
      </w:r>
      <w:r w:rsidR="00F92330">
        <w:t xml:space="preserve">proposal for re-evaluation of water supply alternatives </w:t>
      </w:r>
      <w:r w:rsidR="00AB085B">
        <w:t>– recommended to approve contract</w:t>
      </w:r>
      <w:r w:rsidR="001B3CAD">
        <w:t xml:space="preserve"> – vote was earlier</w:t>
      </w:r>
    </w:p>
    <w:p w14:paraId="34DF9664" w14:textId="32C13CBF" w:rsidR="001B735F" w:rsidRDefault="00BD3E89" w:rsidP="008A5E47">
      <w:pPr>
        <w:pStyle w:val="ListParagraph"/>
        <w:numPr>
          <w:ilvl w:val="2"/>
          <w:numId w:val="1"/>
        </w:numPr>
        <w:spacing w:line="276" w:lineRule="auto"/>
      </w:pPr>
      <w:r>
        <w:t>Alta 2024 well monitoring contract</w:t>
      </w:r>
      <w:r w:rsidR="006E56BF">
        <w:t xml:space="preserve"> – recommended for approval</w:t>
      </w:r>
    </w:p>
    <w:p w14:paraId="66408956" w14:textId="58ED089D" w:rsidR="006E56BF" w:rsidRPr="001545D8" w:rsidRDefault="006E56BF" w:rsidP="006E56BF">
      <w:pPr>
        <w:pStyle w:val="ListParagraph"/>
        <w:spacing w:line="276" w:lineRule="auto"/>
        <w:ind w:left="2520"/>
      </w:pPr>
      <w:r w:rsidRPr="00281304">
        <w:rPr>
          <w:b/>
          <w:bCs/>
        </w:rPr>
        <w:t>*vote</w:t>
      </w:r>
      <w:r>
        <w:t xml:space="preserve"> </w:t>
      </w:r>
      <w:r w:rsidR="001B3CAD">
        <w:t>–</w:t>
      </w:r>
      <w:r>
        <w:t xml:space="preserve"> motioned</w:t>
      </w:r>
      <w:r w:rsidR="001B3CAD">
        <w:t xml:space="preserve"> Haley, seconded Kimmel, Passed unanimously 3:</w:t>
      </w:r>
      <w:r w:rsidR="0058101D">
        <w:t>12</w:t>
      </w:r>
      <w:r w:rsidR="001B3CAD">
        <w:t xml:space="preserve"> pm</w:t>
      </w:r>
    </w:p>
    <w:p w14:paraId="11BDEFA5" w14:textId="0D0A5C23" w:rsidR="001B735F" w:rsidRDefault="00316742" w:rsidP="00064D4F">
      <w:pPr>
        <w:pStyle w:val="ListParagraph"/>
        <w:numPr>
          <w:ilvl w:val="0"/>
          <w:numId w:val="1"/>
        </w:numPr>
        <w:spacing w:line="276" w:lineRule="auto"/>
      </w:pPr>
      <w:r w:rsidRPr="001545D8">
        <w:t>Other Reports and Announcements</w:t>
      </w:r>
    </w:p>
    <w:p w14:paraId="64DD6C75" w14:textId="5628E219" w:rsidR="000C4249" w:rsidRDefault="00DA3F19" w:rsidP="000C4249">
      <w:pPr>
        <w:pStyle w:val="ListParagraph"/>
        <w:numPr>
          <w:ilvl w:val="1"/>
          <w:numId w:val="1"/>
        </w:numPr>
        <w:spacing w:line="276" w:lineRule="auto"/>
      </w:pPr>
      <w:r>
        <w:t>City of Pullman public forum will be held April</w:t>
      </w:r>
      <w:r w:rsidR="003C21DA">
        <w:t xml:space="preserve"> 16 regarding the city’s water efficiency goals, all interested parties are encouraged to attend</w:t>
      </w:r>
    </w:p>
    <w:p w14:paraId="7A70C681" w14:textId="77777777" w:rsidR="00316742" w:rsidRPr="001545D8" w:rsidRDefault="00316742" w:rsidP="00316742">
      <w:pPr>
        <w:pStyle w:val="ListParagraph"/>
        <w:numPr>
          <w:ilvl w:val="0"/>
          <w:numId w:val="1"/>
        </w:numPr>
        <w:spacing w:line="276" w:lineRule="auto"/>
      </w:pPr>
      <w:r w:rsidRPr="001545D8">
        <w:t>Next PBAC Meeting:</w:t>
      </w:r>
    </w:p>
    <w:p w14:paraId="537C4D7B" w14:textId="44EC9CCA" w:rsidR="00316742" w:rsidRDefault="00316742" w:rsidP="00316742">
      <w:pPr>
        <w:pStyle w:val="ListParagraph"/>
        <w:numPr>
          <w:ilvl w:val="1"/>
          <w:numId w:val="1"/>
        </w:numPr>
        <w:spacing w:line="276" w:lineRule="auto"/>
      </w:pPr>
      <w:r w:rsidRPr="00C67EC4">
        <w:t xml:space="preserve">Thursday, </w:t>
      </w:r>
      <w:r w:rsidR="00FA38FA">
        <w:t>April</w:t>
      </w:r>
      <w:r w:rsidRPr="00C67EC4">
        <w:t xml:space="preserve"> at 2:00 PM </w:t>
      </w:r>
    </w:p>
    <w:p w14:paraId="2B511BD7" w14:textId="7D1B64B3" w:rsidR="00FD4C08" w:rsidRPr="00326E7B" w:rsidRDefault="00316742" w:rsidP="00FD4C08">
      <w:pPr>
        <w:pStyle w:val="ListParagraph"/>
        <w:numPr>
          <w:ilvl w:val="0"/>
          <w:numId w:val="1"/>
        </w:numPr>
        <w:spacing w:line="276" w:lineRule="auto"/>
      </w:pPr>
      <w:r w:rsidRPr="001545D8">
        <w:t>Adjourn</w:t>
      </w:r>
      <w:r w:rsidR="0058101D">
        <w:t xml:space="preserve"> 3:18 pm</w:t>
      </w:r>
    </w:p>
    <w:p w14:paraId="35E3E7A9" w14:textId="4E44EA3D" w:rsidR="00FD4C08" w:rsidRPr="00FD4C08" w:rsidRDefault="00FD4C08" w:rsidP="00FD4C08">
      <w:pPr>
        <w:spacing w:line="276" w:lineRule="auto"/>
        <w:rPr>
          <w:color w:val="FF0000"/>
        </w:rPr>
      </w:pPr>
    </w:p>
    <w:p w14:paraId="24F70ABD" w14:textId="77777777" w:rsidR="002147AA" w:rsidRDefault="002147AA"/>
    <w:sectPr w:rsidR="0021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54F2A"/>
    <w:multiLevelType w:val="hybridMultilevel"/>
    <w:tmpl w:val="7EC6FF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F16CC70">
      <w:start w:val="1"/>
      <w:numFmt w:val="lowerLetter"/>
      <w:lvlText w:val="%2."/>
      <w:lvlJc w:val="left"/>
      <w:pPr>
        <w:ind w:left="1800" w:hanging="360"/>
      </w:pPr>
      <w:rPr>
        <w:i w:val="0"/>
        <w:iCs w:val="0"/>
        <w:color w:val="auto"/>
      </w:rPr>
    </w:lvl>
    <w:lvl w:ilvl="2" w:tplc="E738CCAE">
      <w:start w:val="1"/>
      <w:numFmt w:val="lowerRoman"/>
      <w:lvlText w:val="%3."/>
      <w:lvlJc w:val="right"/>
      <w:pPr>
        <w:ind w:left="2520" w:hanging="180"/>
      </w:pPr>
      <w:rPr>
        <w:i w:val="0"/>
        <w:iCs w:val="0"/>
        <w:color w:val="auto"/>
      </w:rPr>
    </w:lvl>
    <w:lvl w:ilvl="3" w:tplc="43AC9CF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8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17"/>
    <w:rsid w:val="0000084C"/>
    <w:rsid w:val="00005FC5"/>
    <w:rsid w:val="000305B2"/>
    <w:rsid w:val="0004697D"/>
    <w:rsid w:val="00051183"/>
    <w:rsid w:val="00064D4F"/>
    <w:rsid w:val="00085418"/>
    <w:rsid w:val="00092C27"/>
    <w:rsid w:val="000C4249"/>
    <w:rsid w:val="000D1E86"/>
    <w:rsid w:val="000E0420"/>
    <w:rsid w:val="000E5EE2"/>
    <w:rsid w:val="000F0205"/>
    <w:rsid w:val="000F31A5"/>
    <w:rsid w:val="001161F3"/>
    <w:rsid w:val="00136775"/>
    <w:rsid w:val="00141349"/>
    <w:rsid w:val="00155B6D"/>
    <w:rsid w:val="00156430"/>
    <w:rsid w:val="001814E6"/>
    <w:rsid w:val="001846B6"/>
    <w:rsid w:val="00185917"/>
    <w:rsid w:val="00186070"/>
    <w:rsid w:val="001A3E16"/>
    <w:rsid w:val="001B2F48"/>
    <w:rsid w:val="001B3CAD"/>
    <w:rsid w:val="001B735F"/>
    <w:rsid w:val="001C5E9D"/>
    <w:rsid w:val="001D5B6E"/>
    <w:rsid w:val="001E4051"/>
    <w:rsid w:val="001F028C"/>
    <w:rsid w:val="00212AC1"/>
    <w:rsid w:val="002147AA"/>
    <w:rsid w:val="00253E0C"/>
    <w:rsid w:val="0027036A"/>
    <w:rsid w:val="00281304"/>
    <w:rsid w:val="00285F7F"/>
    <w:rsid w:val="0028664B"/>
    <w:rsid w:val="002B4BD5"/>
    <w:rsid w:val="002B5017"/>
    <w:rsid w:val="002C74B4"/>
    <w:rsid w:val="002E6EE2"/>
    <w:rsid w:val="002F1FBD"/>
    <w:rsid w:val="00316742"/>
    <w:rsid w:val="0032062F"/>
    <w:rsid w:val="00326E7B"/>
    <w:rsid w:val="0032717D"/>
    <w:rsid w:val="00374C6C"/>
    <w:rsid w:val="00380005"/>
    <w:rsid w:val="003852DF"/>
    <w:rsid w:val="003A2F7C"/>
    <w:rsid w:val="003A5DE2"/>
    <w:rsid w:val="003C21DA"/>
    <w:rsid w:val="003E10E9"/>
    <w:rsid w:val="00402A3D"/>
    <w:rsid w:val="00403FC7"/>
    <w:rsid w:val="00410E27"/>
    <w:rsid w:val="0044777A"/>
    <w:rsid w:val="00473022"/>
    <w:rsid w:val="00474BDB"/>
    <w:rsid w:val="004A1B59"/>
    <w:rsid w:val="004D5227"/>
    <w:rsid w:val="004E06DA"/>
    <w:rsid w:val="0050041A"/>
    <w:rsid w:val="00520341"/>
    <w:rsid w:val="00526EC4"/>
    <w:rsid w:val="0052719B"/>
    <w:rsid w:val="00580674"/>
    <w:rsid w:val="0058101D"/>
    <w:rsid w:val="00586E31"/>
    <w:rsid w:val="005A27FA"/>
    <w:rsid w:val="005A79E7"/>
    <w:rsid w:val="005B3583"/>
    <w:rsid w:val="005B7145"/>
    <w:rsid w:val="005D2011"/>
    <w:rsid w:val="005D4F6A"/>
    <w:rsid w:val="005E5901"/>
    <w:rsid w:val="0061254E"/>
    <w:rsid w:val="00641217"/>
    <w:rsid w:val="0065798A"/>
    <w:rsid w:val="00664CE8"/>
    <w:rsid w:val="00670917"/>
    <w:rsid w:val="00682744"/>
    <w:rsid w:val="00693CE8"/>
    <w:rsid w:val="00697369"/>
    <w:rsid w:val="006B1239"/>
    <w:rsid w:val="006B183F"/>
    <w:rsid w:val="006B6656"/>
    <w:rsid w:val="006B6FD6"/>
    <w:rsid w:val="006D5F0E"/>
    <w:rsid w:val="006E56BF"/>
    <w:rsid w:val="006F7653"/>
    <w:rsid w:val="00700F85"/>
    <w:rsid w:val="0074467D"/>
    <w:rsid w:val="00747121"/>
    <w:rsid w:val="007524C8"/>
    <w:rsid w:val="007815C4"/>
    <w:rsid w:val="0078198B"/>
    <w:rsid w:val="0078773C"/>
    <w:rsid w:val="007A197A"/>
    <w:rsid w:val="007A4679"/>
    <w:rsid w:val="007C42A9"/>
    <w:rsid w:val="007D163E"/>
    <w:rsid w:val="007D35AA"/>
    <w:rsid w:val="007F69A6"/>
    <w:rsid w:val="00807BB0"/>
    <w:rsid w:val="00811BD9"/>
    <w:rsid w:val="008419B9"/>
    <w:rsid w:val="00845417"/>
    <w:rsid w:val="00881315"/>
    <w:rsid w:val="008846EB"/>
    <w:rsid w:val="008A5E47"/>
    <w:rsid w:val="008A7597"/>
    <w:rsid w:val="008D62B1"/>
    <w:rsid w:val="008F1E31"/>
    <w:rsid w:val="00927330"/>
    <w:rsid w:val="00933C63"/>
    <w:rsid w:val="0094523F"/>
    <w:rsid w:val="009541C4"/>
    <w:rsid w:val="00957166"/>
    <w:rsid w:val="00977D9C"/>
    <w:rsid w:val="00980829"/>
    <w:rsid w:val="0098399B"/>
    <w:rsid w:val="009A142F"/>
    <w:rsid w:val="009B51DF"/>
    <w:rsid w:val="009C23A6"/>
    <w:rsid w:val="009E6A3D"/>
    <w:rsid w:val="00A21908"/>
    <w:rsid w:val="00A229F4"/>
    <w:rsid w:val="00A27860"/>
    <w:rsid w:val="00A3086E"/>
    <w:rsid w:val="00A44AC0"/>
    <w:rsid w:val="00A47EFC"/>
    <w:rsid w:val="00A564EA"/>
    <w:rsid w:val="00A76E4D"/>
    <w:rsid w:val="00A93CAE"/>
    <w:rsid w:val="00AB085B"/>
    <w:rsid w:val="00AC0604"/>
    <w:rsid w:val="00AC0998"/>
    <w:rsid w:val="00AD6B20"/>
    <w:rsid w:val="00B51CFE"/>
    <w:rsid w:val="00B57D4F"/>
    <w:rsid w:val="00B84FFB"/>
    <w:rsid w:val="00B91D79"/>
    <w:rsid w:val="00BA236C"/>
    <w:rsid w:val="00BA7A63"/>
    <w:rsid w:val="00BB01C3"/>
    <w:rsid w:val="00BB5759"/>
    <w:rsid w:val="00BC0F24"/>
    <w:rsid w:val="00BC33B3"/>
    <w:rsid w:val="00BC3CA7"/>
    <w:rsid w:val="00BD3E89"/>
    <w:rsid w:val="00BE2FE2"/>
    <w:rsid w:val="00C0474E"/>
    <w:rsid w:val="00C15269"/>
    <w:rsid w:val="00C2685F"/>
    <w:rsid w:val="00C63F3E"/>
    <w:rsid w:val="00C67EC4"/>
    <w:rsid w:val="00C74B78"/>
    <w:rsid w:val="00C87796"/>
    <w:rsid w:val="00CA3A80"/>
    <w:rsid w:val="00CB153A"/>
    <w:rsid w:val="00CB3B54"/>
    <w:rsid w:val="00CF3AB3"/>
    <w:rsid w:val="00D07A58"/>
    <w:rsid w:val="00D23B83"/>
    <w:rsid w:val="00D23D88"/>
    <w:rsid w:val="00D67670"/>
    <w:rsid w:val="00D85C0C"/>
    <w:rsid w:val="00DA3F19"/>
    <w:rsid w:val="00DB0539"/>
    <w:rsid w:val="00DB0D93"/>
    <w:rsid w:val="00DC20D2"/>
    <w:rsid w:val="00DD0324"/>
    <w:rsid w:val="00E07E86"/>
    <w:rsid w:val="00E11D4A"/>
    <w:rsid w:val="00E534A7"/>
    <w:rsid w:val="00E57FC6"/>
    <w:rsid w:val="00E762F6"/>
    <w:rsid w:val="00E82440"/>
    <w:rsid w:val="00E85B84"/>
    <w:rsid w:val="00EF260D"/>
    <w:rsid w:val="00EF7680"/>
    <w:rsid w:val="00F032C3"/>
    <w:rsid w:val="00F14973"/>
    <w:rsid w:val="00F25AED"/>
    <w:rsid w:val="00F40282"/>
    <w:rsid w:val="00F64558"/>
    <w:rsid w:val="00F81C74"/>
    <w:rsid w:val="00F85781"/>
    <w:rsid w:val="00F92330"/>
    <w:rsid w:val="00FA38FA"/>
    <w:rsid w:val="00FB629F"/>
    <w:rsid w:val="00FC59B9"/>
    <w:rsid w:val="00FD4C08"/>
    <w:rsid w:val="00FE4627"/>
    <w:rsid w:val="0D85F4BE"/>
    <w:rsid w:val="2207776C"/>
    <w:rsid w:val="2F683957"/>
    <w:rsid w:val="3C1BF3EE"/>
    <w:rsid w:val="4C752C37"/>
    <w:rsid w:val="5E55296A"/>
    <w:rsid w:val="5EA81194"/>
    <w:rsid w:val="6A34C301"/>
    <w:rsid w:val="6BAE64E0"/>
    <w:rsid w:val="6CC62C25"/>
    <w:rsid w:val="730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26D0"/>
  <w15:chartTrackingRefBased/>
  <w15:docId w15:val="{F86C277A-841B-425C-9611-E7ACDC6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7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7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3F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5DE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daho.zoom.us/j/8948523949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510</Words>
  <Characters>2974</Characters>
  <Application>Microsoft Office Word</Application>
  <DocSecurity>0</DocSecurity>
  <Lines>135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Faupel, Michel (mfaupel@uidaho.edu)</dc:creator>
  <cp:keywords/>
  <dc:description/>
  <cp:lastModifiedBy>Michel Faupel</cp:lastModifiedBy>
  <cp:revision>31</cp:revision>
  <cp:lastPrinted>2024-03-21T15:33:00Z</cp:lastPrinted>
  <dcterms:created xsi:type="dcterms:W3CDTF">2024-03-26T17:04:00Z</dcterms:created>
  <dcterms:modified xsi:type="dcterms:W3CDTF">2024-03-26T18:21:00Z</dcterms:modified>
</cp:coreProperties>
</file>